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8A8BA" w14:textId="77777777" w:rsidR="00C74CFE" w:rsidRDefault="00C74CFE" w:rsidP="00BE1F9A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OHLÁŠENÍ k</w:t>
      </w:r>
      <w:r w:rsidR="00BE1F9A" w:rsidRPr="00D02B2E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8D5132" w:rsidRPr="00D02B2E">
        <w:rPr>
          <w:rFonts w:asciiTheme="minorHAnsi" w:hAnsiTheme="minorHAnsi" w:cstheme="minorHAnsi"/>
          <w:b/>
          <w:sz w:val="36"/>
          <w:szCs w:val="36"/>
        </w:rPr>
        <w:t>poplatku z</w:t>
      </w:r>
      <w:r>
        <w:rPr>
          <w:rFonts w:asciiTheme="minorHAnsi" w:hAnsiTheme="minorHAnsi" w:cstheme="minorHAnsi"/>
          <w:b/>
          <w:sz w:val="36"/>
          <w:szCs w:val="36"/>
        </w:rPr>
        <w:t> </w:t>
      </w:r>
      <w:r w:rsidR="008D5132" w:rsidRPr="00D02B2E">
        <w:rPr>
          <w:rFonts w:asciiTheme="minorHAnsi" w:hAnsiTheme="minorHAnsi" w:cstheme="minorHAnsi"/>
          <w:b/>
          <w:sz w:val="36"/>
          <w:szCs w:val="36"/>
        </w:rPr>
        <w:t>pobytu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769CA0D7" w14:textId="2492C8A8" w:rsidR="00E6674D" w:rsidRPr="00C74CFE" w:rsidRDefault="00C74CFE" w:rsidP="00BE1F9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74CFE">
        <w:rPr>
          <w:rFonts w:asciiTheme="minorHAnsi" w:hAnsiTheme="minorHAnsi" w:cstheme="minorHAnsi"/>
          <w:b/>
          <w:sz w:val="28"/>
          <w:szCs w:val="28"/>
        </w:rPr>
        <w:t>(údaje rozhodné pro stanovení poplatku)</w:t>
      </w:r>
    </w:p>
    <w:p w14:paraId="57B89C31" w14:textId="77777777" w:rsidR="00C74CFE" w:rsidRDefault="00C74CFE" w:rsidP="00BE1F9A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7260C2EC" w14:textId="1D38E163" w:rsidR="00BE1F9A" w:rsidRPr="00A97D48" w:rsidRDefault="00C74CFE" w:rsidP="00BE1F9A">
      <w:pPr>
        <w:rPr>
          <w:rFonts w:asciiTheme="minorHAnsi" w:hAnsiTheme="minorHAnsi" w:cstheme="minorHAnsi"/>
          <w:bCs/>
          <w:sz w:val="22"/>
          <w:szCs w:val="22"/>
        </w:rPr>
      </w:pPr>
      <w:r w:rsidRPr="00A97D48">
        <w:rPr>
          <w:rFonts w:asciiTheme="minorHAnsi" w:hAnsiTheme="minorHAnsi" w:cstheme="minorHAnsi"/>
          <w:bCs/>
          <w:sz w:val="22"/>
          <w:szCs w:val="22"/>
        </w:rPr>
        <w:t>Termíny k podání ohlášení a zaplacení poplatku:</w:t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="000B641C">
        <w:rPr>
          <w:rFonts w:asciiTheme="minorHAnsi" w:hAnsiTheme="minorHAnsi" w:cstheme="minorHAnsi"/>
          <w:bCs/>
          <w:sz w:val="22"/>
          <w:szCs w:val="22"/>
        </w:rPr>
        <w:t>období 1.12.-31.3. =&gt; termín a splatnost 30.4.</w:t>
      </w:r>
    </w:p>
    <w:p w14:paraId="4450DA7B" w14:textId="67445F9A" w:rsidR="00C74CFE" w:rsidRPr="00A97D48" w:rsidRDefault="00C74CFE" w:rsidP="00BE1F9A">
      <w:pPr>
        <w:rPr>
          <w:rFonts w:asciiTheme="minorHAnsi" w:hAnsiTheme="minorHAnsi" w:cstheme="minorHAnsi"/>
          <w:sz w:val="22"/>
          <w:szCs w:val="22"/>
        </w:rPr>
      </w:pP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Pr="00A97D48">
        <w:rPr>
          <w:rFonts w:asciiTheme="minorHAnsi" w:hAnsiTheme="minorHAnsi" w:cstheme="minorHAnsi"/>
          <w:bCs/>
          <w:sz w:val="22"/>
          <w:szCs w:val="22"/>
        </w:rPr>
        <w:tab/>
      </w:r>
      <w:r w:rsidR="000B641C">
        <w:rPr>
          <w:rFonts w:asciiTheme="minorHAnsi" w:hAnsiTheme="minorHAnsi" w:cstheme="minorHAnsi"/>
          <w:bCs/>
          <w:sz w:val="22"/>
          <w:szCs w:val="22"/>
        </w:rPr>
        <w:t>období 1.4.-30.11. =&gt; termín a splatnost 31.12.</w:t>
      </w:r>
    </w:p>
    <w:p w14:paraId="5B693753" w14:textId="2FA85CBD" w:rsidR="00F0752E" w:rsidRPr="00A97D48" w:rsidRDefault="00F0752E" w:rsidP="00BE1F9A">
      <w:pPr>
        <w:rPr>
          <w:rFonts w:asciiTheme="minorHAnsi" w:hAnsiTheme="minorHAnsi" w:cstheme="minorHAnsi"/>
          <w:sz w:val="22"/>
          <w:szCs w:val="22"/>
        </w:rPr>
      </w:pPr>
    </w:p>
    <w:p w14:paraId="68FA86D0" w14:textId="7C96FC49" w:rsidR="00C74CFE" w:rsidRPr="00A97D48" w:rsidRDefault="00C74CFE" w:rsidP="00BE1F9A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97D48">
        <w:rPr>
          <w:rFonts w:asciiTheme="minorHAnsi" w:hAnsiTheme="minorHAnsi" w:cstheme="minorHAnsi"/>
          <w:b/>
          <w:bCs/>
          <w:sz w:val="22"/>
          <w:szCs w:val="22"/>
        </w:rPr>
        <w:t>Plátce (poskytovatel úplatného pobytu)</w:t>
      </w:r>
    </w:p>
    <w:p w14:paraId="74012E86" w14:textId="40716623" w:rsidR="00BE1F9A" w:rsidRPr="00A97D48" w:rsidRDefault="00BE1F9A" w:rsidP="00BE1F9A">
      <w:pPr>
        <w:jc w:val="both"/>
        <w:rPr>
          <w:rFonts w:asciiTheme="minorHAnsi" w:hAnsiTheme="minorHAnsi" w:cstheme="minorHAnsi"/>
          <w:sz w:val="22"/>
          <w:szCs w:val="22"/>
        </w:rPr>
      </w:pPr>
      <w:r w:rsidRPr="00A97D48">
        <w:rPr>
          <w:rFonts w:asciiTheme="minorHAnsi" w:hAnsiTheme="minorHAnsi" w:cstheme="minorHAnsi"/>
          <w:sz w:val="22"/>
          <w:szCs w:val="22"/>
        </w:rPr>
        <w:tab/>
      </w: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0"/>
        <w:gridCol w:w="5207"/>
      </w:tblGrid>
      <w:tr w:rsidR="00BE1F9A" w:rsidRPr="00A97D48" w14:paraId="40FB9056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6C62BAD8" w14:textId="281E16A9" w:rsidR="00BE1F9A" w:rsidRPr="00A97D48" w:rsidRDefault="00C74CFE" w:rsidP="00391C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nebo FO</w:t>
            </w:r>
            <w:r w:rsidR="00A97D48"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IČ/RČ</w:t>
            </w:r>
          </w:p>
          <w:p w14:paraId="22A6ED87" w14:textId="77777777" w:rsidR="00BE1F9A" w:rsidRPr="00A97D48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07" w:type="dxa"/>
            <w:shd w:val="clear" w:color="auto" w:fill="auto"/>
          </w:tcPr>
          <w:p w14:paraId="78F30DA9" w14:textId="77777777" w:rsidR="00BE1F9A" w:rsidRPr="00A97D48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600063" w14:textId="77777777" w:rsidR="00BE1F9A" w:rsidRPr="00A97D48" w:rsidRDefault="00BE1F9A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FE" w:rsidRPr="00A97D48" w14:paraId="252C4D90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4E352A93" w14:textId="75CD0E9F" w:rsidR="00C74CFE" w:rsidRPr="00A97D48" w:rsidRDefault="00C74CFE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Ubytovací zařízení v Malé Úpě (název)</w:t>
            </w: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07" w:type="dxa"/>
            <w:shd w:val="clear" w:color="auto" w:fill="auto"/>
          </w:tcPr>
          <w:p w14:paraId="68AF390B" w14:textId="77777777" w:rsidR="00C74CFE" w:rsidRPr="00A97D48" w:rsidRDefault="00C74CFE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4CFE" w:rsidRPr="00A97D48" w14:paraId="42862597" w14:textId="77777777" w:rsidTr="00B9673D">
        <w:trPr>
          <w:trHeight w:val="388"/>
        </w:trPr>
        <w:tc>
          <w:tcPr>
            <w:tcW w:w="4340" w:type="dxa"/>
            <w:shd w:val="clear" w:color="auto" w:fill="auto"/>
          </w:tcPr>
          <w:p w14:paraId="7B16E20B" w14:textId="1A3E9993" w:rsidR="00C74CFE" w:rsidRPr="00A97D48" w:rsidRDefault="00A97D48" w:rsidP="00391CDA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Adresa, č.p.</w:t>
            </w:r>
          </w:p>
        </w:tc>
        <w:tc>
          <w:tcPr>
            <w:tcW w:w="5207" w:type="dxa"/>
            <w:shd w:val="clear" w:color="auto" w:fill="auto"/>
          </w:tcPr>
          <w:p w14:paraId="37EAB748" w14:textId="77777777" w:rsidR="00C74CFE" w:rsidRPr="00A97D48" w:rsidRDefault="00C74CFE" w:rsidP="00391CD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DCF9D4" w14:textId="3FAD92C8" w:rsidR="00BE1F9A" w:rsidRPr="00A97D48" w:rsidRDefault="00BE1F9A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65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211"/>
      </w:tblGrid>
      <w:tr w:rsidR="00946D23" w:rsidRPr="00A97D48" w14:paraId="4678049F" w14:textId="77777777" w:rsidTr="00E6674D">
        <w:trPr>
          <w:trHeight w:val="568"/>
        </w:trPr>
        <w:tc>
          <w:tcPr>
            <w:tcW w:w="4325" w:type="dxa"/>
            <w:shd w:val="clear" w:color="auto" w:fill="auto"/>
            <w:vAlign w:val="center"/>
          </w:tcPr>
          <w:p w14:paraId="666D4B7F" w14:textId="77777777" w:rsidR="00946D23" w:rsidRPr="00A97D48" w:rsidRDefault="00946D23" w:rsidP="0033298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Počet lůžek v zařízení</w:t>
            </w:r>
          </w:p>
        </w:tc>
        <w:tc>
          <w:tcPr>
            <w:tcW w:w="2211" w:type="dxa"/>
            <w:vAlign w:val="center"/>
          </w:tcPr>
          <w:p w14:paraId="09F63C67" w14:textId="77777777" w:rsidR="00946D23" w:rsidRPr="00A97D48" w:rsidRDefault="00946D23" w:rsidP="00332984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4D934" w14:textId="77777777" w:rsidR="00946D23" w:rsidRPr="00A97D48" w:rsidRDefault="00946D23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168F189" w14:textId="39D43D14" w:rsidR="007B4E95" w:rsidRPr="00A97D48" w:rsidRDefault="00946D23" w:rsidP="00CF130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97D48">
        <w:rPr>
          <w:rFonts w:asciiTheme="minorHAnsi" w:hAnsiTheme="minorHAnsi" w:cstheme="minorHAnsi"/>
          <w:b/>
          <w:bCs/>
          <w:sz w:val="22"/>
          <w:szCs w:val="22"/>
        </w:rPr>
        <w:t>Zúčtovací období</w:t>
      </w:r>
    </w:p>
    <w:tbl>
      <w:tblPr>
        <w:tblW w:w="65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170"/>
        <w:gridCol w:w="2240"/>
      </w:tblGrid>
      <w:tr w:rsidR="009769BD" w:rsidRPr="00A97D48" w14:paraId="4B240497" w14:textId="77777777" w:rsidTr="00E6674D">
        <w:trPr>
          <w:trHeight w:val="568"/>
        </w:trPr>
        <w:tc>
          <w:tcPr>
            <w:tcW w:w="2155" w:type="dxa"/>
            <w:shd w:val="clear" w:color="auto" w:fill="auto"/>
          </w:tcPr>
          <w:p w14:paraId="62070576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26960E6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</w:p>
        </w:tc>
        <w:tc>
          <w:tcPr>
            <w:tcW w:w="2170" w:type="dxa"/>
            <w:shd w:val="clear" w:color="auto" w:fill="auto"/>
          </w:tcPr>
          <w:p w14:paraId="5FB73A02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39527E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</w:p>
        </w:tc>
        <w:tc>
          <w:tcPr>
            <w:tcW w:w="2240" w:type="dxa"/>
          </w:tcPr>
          <w:p w14:paraId="191E779B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DF21E4" w14:textId="77777777" w:rsidR="009769BD" w:rsidRPr="00A97D48" w:rsidRDefault="009769BD" w:rsidP="002776F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rok</w:t>
            </w:r>
          </w:p>
        </w:tc>
      </w:tr>
    </w:tbl>
    <w:p w14:paraId="3FD0E9C0" w14:textId="77777777" w:rsidR="007B4E95" w:rsidRPr="00A97D48" w:rsidRDefault="007B4E95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2FB711" w14:textId="77777777" w:rsidR="00946D23" w:rsidRPr="00A97D48" w:rsidRDefault="00946D23" w:rsidP="00CF130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013D9" w14:textId="3206992B" w:rsidR="007B4E95" w:rsidRPr="00A97D48" w:rsidRDefault="008D5132" w:rsidP="00CF1302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97D4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B4E95" w:rsidRPr="00A97D48">
        <w:rPr>
          <w:rFonts w:asciiTheme="minorHAnsi" w:hAnsiTheme="minorHAnsi" w:cstheme="minorHAnsi"/>
          <w:b/>
          <w:sz w:val="22"/>
          <w:szCs w:val="22"/>
        </w:rPr>
        <w:t xml:space="preserve">POPLATEK </w:t>
      </w:r>
      <w:r w:rsidRPr="00A97D48">
        <w:rPr>
          <w:rFonts w:asciiTheme="minorHAnsi" w:hAnsiTheme="minorHAnsi" w:cstheme="minorHAnsi"/>
          <w:b/>
          <w:sz w:val="22"/>
          <w:szCs w:val="22"/>
        </w:rPr>
        <w:t>Z</w:t>
      </w:r>
      <w:r w:rsidR="00946D23" w:rsidRPr="00A97D48">
        <w:rPr>
          <w:rFonts w:asciiTheme="minorHAnsi" w:hAnsiTheme="minorHAnsi" w:cstheme="minorHAnsi"/>
          <w:b/>
          <w:sz w:val="22"/>
          <w:szCs w:val="22"/>
        </w:rPr>
        <w:t> </w:t>
      </w:r>
      <w:r w:rsidRPr="00A97D48">
        <w:rPr>
          <w:rFonts w:asciiTheme="minorHAnsi" w:hAnsiTheme="minorHAnsi" w:cstheme="minorHAnsi"/>
          <w:b/>
          <w:sz w:val="22"/>
          <w:szCs w:val="22"/>
        </w:rPr>
        <w:t>POBYTU</w:t>
      </w:r>
      <w:r w:rsidR="00946D23" w:rsidRPr="00A97D48">
        <w:rPr>
          <w:rFonts w:asciiTheme="minorHAnsi" w:hAnsiTheme="minorHAnsi" w:cstheme="minorHAnsi"/>
          <w:b/>
          <w:sz w:val="22"/>
          <w:szCs w:val="22"/>
        </w:rPr>
        <w:t xml:space="preserve"> (2</w:t>
      </w:r>
      <w:r w:rsidR="000B641C">
        <w:rPr>
          <w:rFonts w:asciiTheme="minorHAnsi" w:hAnsiTheme="minorHAnsi" w:cstheme="minorHAnsi"/>
          <w:b/>
          <w:sz w:val="22"/>
          <w:szCs w:val="22"/>
        </w:rPr>
        <w:t>5</w:t>
      </w:r>
      <w:r w:rsidR="00946D23" w:rsidRPr="00A97D48">
        <w:rPr>
          <w:rFonts w:asciiTheme="minorHAnsi" w:hAnsiTheme="minorHAnsi" w:cstheme="minorHAnsi"/>
          <w:b/>
          <w:sz w:val="22"/>
          <w:szCs w:val="22"/>
        </w:rPr>
        <w:t xml:space="preserve"> Kč/osoba/den)</w:t>
      </w:r>
      <w:r w:rsidR="00BF093E" w:rsidRPr="00A97D4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F093E" w:rsidRPr="00A97D48">
        <w:rPr>
          <w:rFonts w:asciiTheme="minorHAnsi" w:hAnsiTheme="minorHAnsi" w:cstheme="minorHAnsi"/>
          <w:sz w:val="22"/>
          <w:szCs w:val="22"/>
        </w:rPr>
        <w:t>(s výjimkou dne příjezdu)</w:t>
      </w:r>
    </w:p>
    <w:tbl>
      <w:tblPr>
        <w:tblW w:w="9385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1418"/>
        <w:gridCol w:w="1852"/>
        <w:gridCol w:w="1692"/>
      </w:tblGrid>
      <w:tr w:rsidR="008859C0" w:rsidRPr="00A97D48" w14:paraId="10B21B16" w14:textId="77777777" w:rsidTr="000B641C">
        <w:trPr>
          <w:trHeight w:val="998"/>
        </w:trPr>
        <w:tc>
          <w:tcPr>
            <w:tcW w:w="442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945A9" w14:textId="432230F1" w:rsidR="008859C0" w:rsidRPr="00A97D48" w:rsidRDefault="008859C0" w:rsidP="009B7E3F">
            <w:pPr>
              <w:tabs>
                <w:tab w:val="left" w:pos="4176"/>
              </w:tabs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55634BC" w14:textId="77777777" w:rsidR="00B9673D" w:rsidRPr="00A97D48" w:rsidRDefault="00B9673D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AAFB0E0" w14:textId="0A98DCAB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Počet ubyt. </w:t>
            </w:r>
            <w:r w:rsidR="00BF093E"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sob</w:t>
            </w:r>
          </w:p>
          <w:p w14:paraId="38D9AE95" w14:textId="28AB40C2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9E92F2" w14:textId="11FBF955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Počet</w:t>
            </w:r>
            <w:r w:rsidR="00B9673D"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ubytovaných</w:t>
            </w: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dnů</w:t>
            </w:r>
          </w:p>
          <w:p w14:paraId="7D4581A3" w14:textId="79BC3DFC" w:rsidR="008859C0" w:rsidRPr="00A97D48" w:rsidRDefault="00E6674D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9673D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6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267F8" w14:textId="55FB4C37" w:rsidR="008859C0" w:rsidRPr="00A97D48" w:rsidRDefault="008859C0" w:rsidP="008D513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Poplatek z pobytu</w:t>
            </w:r>
          </w:p>
          <w:p w14:paraId="484B6D6F" w14:textId="1479D462" w:rsidR="008859C0" w:rsidRPr="00A97D48" w:rsidRDefault="000B641C" w:rsidP="008D5132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</w:t>
            </w:r>
            <w:r w:rsidR="00B9673D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  <w:r w:rsidR="008859C0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x</w:t>
            </w:r>
            <w:r w:rsidR="008859C0" w:rsidRPr="00A97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2</w:t>
            </w:r>
            <w:r w:rsidR="006C5167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5</w:t>
            </w:r>
          </w:p>
        </w:tc>
      </w:tr>
      <w:tr w:rsidR="008859C0" w:rsidRPr="00A97D48" w14:paraId="54E137A8" w14:textId="77777777" w:rsidTr="000B641C">
        <w:trPr>
          <w:trHeight w:val="568"/>
        </w:trPr>
        <w:tc>
          <w:tcPr>
            <w:tcW w:w="44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6CACC5B" w14:textId="0BF4D4B1" w:rsidR="008859C0" w:rsidRPr="00A97D48" w:rsidRDefault="008859C0" w:rsidP="00946D23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Ubytované osoby, které platily poplatek z pobytu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A59A013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A649E6E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D0E9E72" w14:textId="3BB5EA00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59C0" w:rsidRPr="00A97D48" w14:paraId="7A4250D6" w14:textId="77777777" w:rsidTr="000B641C">
        <w:trPr>
          <w:trHeight w:val="568"/>
        </w:trPr>
        <w:tc>
          <w:tcPr>
            <w:tcW w:w="44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4C24D" w14:textId="407FF973" w:rsidR="008859C0" w:rsidRPr="00A97D48" w:rsidRDefault="008859C0" w:rsidP="00946D23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Ubytované osoby osvobozené od poplatku</w:t>
            </w:r>
            <w:r w:rsidR="000B641C">
              <w:rPr>
                <w:rFonts w:asciiTheme="minorHAnsi" w:hAnsiTheme="minorHAnsi" w:cstheme="minorHAnsi"/>
                <w:sz w:val="22"/>
                <w:szCs w:val="22"/>
              </w:rPr>
              <w:t xml:space="preserve"> *)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F9ED891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723A231A" w14:textId="77777777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70F49" w14:textId="1A461411" w:rsidR="008859C0" w:rsidRPr="00A97D48" w:rsidRDefault="008859C0" w:rsidP="00946D2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E6674D" w:rsidRPr="00A97D48" w14:paraId="61E2F202" w14:textId="77777777" w:rsidTr="000B641C">
        <w:trPr>
          <w:trHeight w:val="568"/>
        </w:trPr>
        <w:tc>
          <w:tcPr>
            <w:tcW w:w="442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A8BE04" w14:textId="0DB0C9A1" w:rsidR="009F71D5" w:rsidRPr="00A97D48" w:rsidRDefault="009F71D5" w:rsidP="009F71D5">
            <w:pPr>
              <w:tabs>
                <w:tab w:val="left" w:pos="4176"/>
              </w:tabs>
              <w:spacing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41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F8E678A" w14:textId="77777777" w:rsidR="009F71D5" w:rsidRPr="00A97D48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26C291" w14:textId="62818309" w:rsidR="009F71D5" w:rsidRPr="00A97D48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14:paraId="1B031FAD" w14:textId="00966405" w:rsidR="009F71D5" w:rsidRPr="00A97D48" w:rsidRDefault="009F71D5" w:rsidP="009F71D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FFB28B2" w14:textId="6DAEF0BC" w:rsidR="000B641C" w:rsidRPr="00A97D48" w:rsidRDefault="000B641C" w:rsidP="00CF130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*) Mezi osvobozené osoby </w:t>
      </w:r>
      <w:proofErr w:type="gramStart"/>
      <w:r>
        <w:rPr>
          <w:rFonts w:asciiTheme="minorHAnsi" w:hAnsiTheme="minorHAnsi" w:cstheme="minorHAnsi"/>
          <w:sz w:val="22"/>
          <w:szCs w:val="22"/>
        </w:rPr>
        <w:t>patří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děti do 18 let, naopak sem nepatří senioři.</w:t>
      </w:r>
    </w:p>
    <w:p w14:paraId="5DD3B870" w14:textId="77777777" w:rsidR="00BE1F9A" w:rsidRPr="00A97D48" w:rsidRDefault="00BE1F9A" w:rsidP="007B4E95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5"/>
      </w:tblGrid>
      <w:tr w:rsidR="00B9673D" w:rsidRPr="00A97D48" w14:paraId="06384E90" w14:textId="77777777" w:rsidTr="00E6674D">
        <w:trPr>
          <w:trHeight w:val="665"/>
        </w:trPr>
        <w:tc>
          <w:tcPr>
            <w:tcW w:w="9385" w:type="dxa"/>
            <w:shd w:val="clear" w:color="auto" w:fill="auto"/>
          </w:tcPr>
          <w:p w14:paraId="0FB68899" w14:textId="09360042" w:rsidR="00B9673D" w:rsidRPr="00A97D48" w:rsidRDefault="00B9673D" w:rsidP="00B9673D">
            <w:pPr>
              <w:spacing w:before="24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Poplatek z pobytu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ve výše uvedené částce</w:t>
            </w:r>
            <w:r w:rsidR="009F71D5"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E6674D" w:rsidRPr="00A97D48">
              <w:rPr>
                <w:rFonts w:asciiTheme="minorHAnsi" w:hAnsiTheme="minorHAnsi" w:cstheme="minorHAnsi"/>
                <w:sz w:val="22"/>
                <w:szCs w:val="22"/>
              </w:rPr>
              <w:t>CELKEM</w:t>
            </w:r>
            <w:r w:rsidR="000B641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byl</w:t>
            </w:r>
            <w:r w:rsidR="00A97D48" w:rsidRPr="00A97D48">
              <w:rPr>
                <w:rFonts w:asciiTheme="minorHAnsi" w:hAnsiTheme="minorHAnsi" w:cstheme="minorHAnsi"/>
                <w:sz w:val="22"/>
                <w:szCs w:val="22"/>
              </w:rPr>
              <w:t>/bude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 dne </w:t>
            </w:r>
            <w:r w:rsidR="00490EBB">
              <w:rPr>
                <w:rFonts w:asciiTheme="minorHAnsi" w:hAnsiTheme="minorHAnsi" w:cstheme="minorHAnsi"/>
                <w:sz w:val="22"/>
                <w:szCs w:val="22"/>
              </w:rPr>
              <w:t>__________________</w:t>
            </w:r>
          </w:p>
          <w:p w14:paraId="15461B43" w14:textId="552798B9" w:rsidR="00B9673D" w:rsidRPr="00A97D48" w:rsidRDefault="00B9673D" w:rsidP="00B9673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 xml:space="preserve">odveden na účet obce Malá Úpa 1303685339/0800, </w:t>
            </w:r>
            <w:r w:rsidR="000B641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ariabilní symbol: _________</w:t>
            </w:r>
          </w:p>
          <w:p w14:paraId="3F32FA3C" w14:textId="785A6213" w:rsidR="00B9673D" w:rsidRPr="00A97D48" w:rsidRDefault="00B9673D" w:rsidP="00B9673D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97D48">
              <w:rPr>
                <w:rFonts w:asciiTheme="minorHAnsi" w:hAnsiTheme="minorHAnsi" w:cstheme="minorHAnsi"/>
                <w:sz w:val="22"/>
                <w:szCs w:val="22"/>
              </w:rPr>
              <w:t>zaplacen hotově v pokladně obce Malá Úpa</w:t>
            </w:r>
          </w:p>
          <w:p w14:paraId="1E5788B1" w14:textId="4601E71B" w:rsidR="00B9673D" w:rsidRPr="00A97D48" w:rsidRDefault="00B9673D" w:rsidP="00B9673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2AA8A7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94ED4E" w14:textId="7186D73D" w:rsidR="00DB2A97" w:rsidRPr="00A97D48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A97D48">
        <w:rPr>
          <w:rFonts w:asciiTheme="minorHAnsi" w:hAnsiTheme="minorHAnsi" w:cstheme="minorHAnsi"/>
          <w:sz w:val="22"/>
          <w:szCs w:val="22"/>
        </w:rPr>
        <w:t xml:space="preserve">Prohlašuji, že výkaz je sestaven dle řádně vedené domovní knihy ubytovacího zařízení, která je k dispozici kontrolnímu orgánu </w:t>
      </w:r>
      <w:r w:rsidR="00A97D48" w:rsidRPr="00A97D48">
        <w:rPr>
          <w:rFonts w:asciiTheme="minorHAnsi" w:hAnsiTheme="minorHAnsi" w:cstheme="minorHAnsi"/>
          <w:sz w:val="22"/>
          <w:szCs w:val="22"/>
        </w:rPr>
        <w:t>v místě</w:t>
      </w:r>
      <w:r w:rsidRPr="00A97D48">
        <w:rPr>
          <w:rFonts w:asciiTheme="minorHAnsi" w:hAnsiTheme="minorHAnsi" w:cstheme="minorHAnsi"/>
          <w:sz w:val="22"/>
          <w:szCs w:val="22"/>
        </w:rPr>
        <w:t xml:space="preserve"> ubytovacího zařízení.</w:t>
      </w:r>
    </w:p>
    <w:p w14:paraId="50608C9F" w14:textId="77777777" w:rsidR="004D3A66" w:rsidRPr="00D02B2E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F5631E" w14:textId="77777777" w:rsidR="00BE1F9A" w:rsidRPr="00D02B2E" w:rsidRDefault="004D3A66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V</w:t>
      </w:r>
      <w:r w:rsidR="00BE1F9A" w:rsidRPr="00D02B2E">
        <w:rPr>
          <w:rFonts w:asciiTheme="minorHAnsi" w:hAnsiTheme="minorHAnsi" w:cstheme="minorHAnsi"/>
          <w:sz w:val="22"/>
          <w:szCs w:val="22"/>
        </w:rPr>
        <w:t> Malé Úpě dne __________</w:t>
      </w:r>
    </w:p>
    <w:p w14:paraId="20E84673" w14:textId="77777777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D29925" w14:textId="77777777" w:rsidR="00BE1F9A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55324" w14:textId="77777777" w:rsidR="00490EBB" w:rsidRPr="00D02B2E" w:rsidRDefault="00490EBB" w:rsidP="00DB2A9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E4A213E" w14:textId="3B134820" w:rsidR="00BE1F9A" w:rsidRPr="00D02B2E" w:rsidRDefault="00BE1F9A" w:rsidP="00DB2A97">
      <w:pPr>
        <w:jc w:val="both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________________________</w:t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ab/>
        <w:t>____________________________</w:t>
      </w:r>
    </w:p>
    <w:p w14:paraId="0CEA2AA8" w14:textId="2BE722B6" w:rsidR="00BE1F9A" w:rsidRPr="00D02B2E" w:rsidRDefault="00EC0F97" w:rsidP="000B641C">
      <w:pPr>
        <w:tabs>
          <w:tab w:val="left" w:pos="4962"/>
        </w:tabs>
        <w:ind w:left="4962" w:hanging="4962"/>
        <w:rPr>
          <w:rFonts w:asciiTheme="minorHAnsi" w:hAnsiTheme="minorHAnsi" w:cstheme="minorHAnsi"/>
          <w:sz w:val="22"/>
          <w:szCs w:val="22"/>
        </w:rPr>
      </w:pPr>
      <w:r w:rsidRPr="00D02B2E">
        <w:rPr>
          <w:rFonts w:asciiTheme="minorHAnsi" w:hAnsiTheme="minorHAnsi" w:cstheme="minorHAnsi"/>
          <w:sz w:val="22"/>
          <w:szCs w:val="22"/>
        </w:rPr>
        <w:t>p</w:t>
      </w:r>
      <w:r w:rsidR="00BE1F9A" w:rsidRPr="00D02B2E">
        <w:rPr>
          <w:rFonts w:asciiTheme="minorHAnsi" w:hAnsiTheme="minorHAnsi" w:cstheme="minorHAnsi"/>
          <w:sz w:val="22"/>
          <w:szCs w:val="22"/>
        </w:rPr>
        <w:t xml:space="preserve">odpis </w:t>
      </w:r>
      <w:r w:rsidR="00FF081B">
        <w:rPr>
          <w:rFonts w:asciiTheme="minorHAnsi" w:hAnsiTheme="minorHAnsi" w:cstheme="minorHAnsi"/>
          <w:sz w:val="22"/>
          <w:szCs w:val="22"/>
        </w:rPr>
        <w:t>a razítko ubytovatele</w:t>
      </w:r>
      <w:r w:rsidR="000B641C">
        <w:rPr>
          <w:rFonts w:asciiTheme="minorHAnsi" w:hAnsiTheme="minorHAnsi" w:cstheme="minorHAnsi"/>
          <w:sz w:val="22"/>
          <w:szCs w:val="22"/>
        </w:rPr>
        <w:tab/>
      </w:r>
      <w:r w:rsidR="00FF081B">
        <w:rPr>
          <w:rFonts w:asciiTheme="minorHAnsi" w:hAnsiTheme="minorHAnsi" w:cstheme="minorHAnsi"/>
          <w:sz w:val="22"/>
          <w:szCs w:val="22"/>
        </w:rPr>
        <w:t>potvrzení obec</w:t>
      </w:r>
      <w:r w:rsidR="00490EBB">
        <w:rPr>
          <w:rFonts w:asciiTheme="minorHAnsi" w:hAnsiTheme="minorHAnsi" w:cstheme="minorHAnsi"/>
          <w:sz w:val="22"/>
          <w:szCs w:val="22"/>
        </w:rPr>
        <w:t>.</w:t>
      </w:r>
      <w:r w:rsidR="00FF081B">
        <w:rPr>
          <w:rFonts w:asciiTheme="minorHAnsi" w:hAnsiTheme="minorHAnsi" w:cstheme="minorHAnsi"/>
          <w:sz w:val="22"/>
          <w:szCs w:val="22"/>
        </w:rPr>
        <w:t xml:space="preserve"> úřadu Malá Úpa (pokud vyžadováno)</w:t>
      </w:r>
    </w:p>
    <w:sectPr w:rsidR="00BE1F9A" w:rsidRPr="00D02B2E" w:rsidSect="00490EBB">
      <w:headerReference w:type="default" r:id="rId7"/>
      <w:footerReference w:type="default" r:id="rId8"/>
      <w:pgSz w:w="11906" w:h="16838" w:code="9"/>
      <w:pgMar w:top="851" w:right="851" w:bottom="1134" w:left="851" w:header="284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8E0BF" w14:textId="77777777" w:rsidR="00F45F42" w:rsidRDefault="00F45F42" w:rsidP="00BE1F9A">
      <w:r>
        <w:separator/>
      </w:r>
    </w:p>
  </w:endnote>
  <w:endnote w:type="continuationSeparator" w:id="0">
    <w:p w14:paraId="4D138017" w14:textId="77777777" w:rsidR="00F45F42" w:rsidRDefault="00F45F42" w:rsidP="00BE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9671" w14:textId="43FBA02F" w:rsidR="00BE1F9A" w:rsidRPr="000B641C" w:rsidRDefault="00DD3AD1" w:rsidP="00DD3AD1">
    <w:pPr>
      <w:pStyle w:val="Zpat"/>
      <w:jc w:val="both"/>
      <w:rPr>
        <w:rFonts w:asciiTheme="minorHAnsi" w:hAnsiTheme="minorHAnsi" w:cstheme="minorHAnsi"/>
        <w:sz w:val="18"/>
        <w:szCs w:val="18"/>
      </w:rPr>
    </w:pPr>
    <w:r w:rsidRPr="000B641C">
      <w:rPr>
        <w:rFonts w:asciiTheme="minorHAnsi" w:hAnsiTheme="minorHAnsi" w:cstheme="minorHAnsi"/>
        <w:sz w:val="18"/>
        <w:szCs w:val="18"/>
      </w:rPr>
      <w:t>Chráníme Vaše osobní údaje. V tomto formuláři se v souladu s Nařízením GDPR shromažďují v rozsahu nutném pro plnění zákonem uložených povinností (nebo v souvislosti s výkonem veřejné moci) pouze osobní údaje nutné pro splnění účelu, který vyplývá z obsahu tohoto tiskopisu. Údaje jsou zpracovávány ode dne jejich poskytnutí po dobu nezbytnou k plnění daného účelu, konkrétní doba je stanovena spisovým a skartačním řádem.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DCE1" w14:textId="77777777" w:rsidR="00F45F42" w:rsidRDefault="00F45F42" w:rsidP="00BE1F9A">
      <w:r>
        <w:separator/>
      </w:r>
    </w:p>
  </w:footnote>
  <w:footnote w:type="continuationSeparator" w:id="0">
    <w:p w14:paraId="18FE5BF8" w14:textId="77777777" w:rsidR="00F45F42" w:rsidRDefault="00F45F42" w:rsidP="00BE1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F0138" w14:textId="5B341B44" w:rsidR="00E6674D" w:rsidRPr="00E6674D" w:rsidRDefault="00E6674D" w:rsidP="00E6674D">
    <w:pPr>
      <w:rPr>
        <w:rFonts w:asciiTheme="minorHAnsi" w:hAnsiTheme="minorHAnsi" w:cstheme="minorHAnsi"/>
        <w:b/>
        <w:sz w:val="28"/>
        <w:szCs w:val="28"/>
      </w:rPr>
    </w:pPr>
    <w:r w:rsidRPr="00E6674D">
      <w:rPr>
        <w:rFonts w:asciiTheme="minorHAnsi" w:hAnsiTheme="minorHAnsi" w:cstheme="minorHAnsi"/>
        <w:b/>
        <w:sz w:val="28"/>
        <w:szCs w:val="28"/>
      </w:rPr>
      <w:t>Obec Malá Úpa</w:t>
    </w:r>
  </w:p>
  <w:p w14:paraId="55BCC0A3" w14:textId="77777777" w:rsidR="00E6674D" w:rsidRDefault="00E6674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2B3"/>
    <w:multiLevelType w:val="hybridMultilevel"/>
    <w:tmpl w:val="4D704348"/>
    <w:lvl w:ilvl="0" w:tplc="7B88805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8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258"/>
    <w:rsid w:val="00055D4C"/>
    <w:rsid w:val="00077F5D"/>
    <w:rsid w:val="000B641C"/>
    <w:rsid w:val="000C3738"/>
    <w:rsid w:val="000D1E27"/>
    <w:rsid w:val="001774AD"/>
    <w:rsid w:val="001C19D6"/>
    <w:rsid w:val="0022556B"/>
    <w:rsid w:val="002776F3"/>
    <w:rsid w:val="002910C8"/>
    <w:rsid w:val="002C2BC8"/>
    <w:rsid w:val="00364425"/>
    <w:rsid w:val="003A4DE8"/>
    <w:rsid w:val="003C6DB6"/>
    <w:rsid w:val="0041457A"/>
    <w:rsid w:val="00490EBB"/>
    <w:rsid w:val="00495795"/>
    <w:rsid w:val="004D3A66"/>
    <w:rsid w:val="005F5AAD"/>
    <w:rsid w:val="006257CD"/>
    <w:rsid w:val="00681361"/>
    <w:rsid w:val="00684FB2"/>
    <w:rsid w:val="00695BF0"/>
    <w:rsid w:val="006C5167"/>
    <w:rsid w:val="006C5888"/>
    <w:rsid w:val="006C5C03"/>
    <w:rsid w:val="006E1FA6"/>
    <w:rsid w:val="006E6EFD"/>
    <w:rsid w:val="00754E0E"/>
    <w:rsid w:val="0077026B"/>
    <w:rsid w:val="0078171A"/>
    <w:rsid w:val="007B4E95"/>
    <w:rsid w:val="007F4851"/>
    <w:rsid w:val="008154EE"/>
    <w:rsid w:val="008859C0"/>
    <w:rsid w:val="008D5132"/>
    <w:rsid w:val="0093324F"/>
    <w:rsid w:val="00946D23"/>
    <w:rsid w:val="00951C50"/>
    <w:rsid w:val="009769BD"/>
    <w:rsid w:val="009B269E"/>
    <w:rsid w:val="009B3D65"/>
    <w:rsid w:val="009B7E3F"/>
    <w:rsid w:val="009D633B"/>
    <w:rsid w:val="009F71D5"/>
    <w:rsid w:val="00A66B32"/>
    <w:rsid w:val="00A97D48"/>
    <w:rsid w:val="00AA124D"/>
    <w:rsid w:val="00AA295D"/>
    <w:rsid w:val="00B04BA5"/>
    <w:rsid w:val="00B66D39"/>
    <w:rsid w:val="00B9673D"/>
    <w:rsid w:val="00BE1F9A"/>
    <w:rsid w:val="00BF093E"/>
    <w:rsid w:val="00C3033F"/>
    <w:rsid w:val="00C74CFE"/>
    <w:rsid w:val="00CA6035"/>
    <w:rsid w:val="00CF1302"/>
    <w:rsid w:val="00D02B2E"/>
    <w:rsid w:val="00D5516B"/>
    <w:rsid w:val="00D77416"/>
    <w:rsid w:val="00DB2A97"/>
    <w:rsid w:val="00DD3AD1"/>
    <w:rsid w:val="00DD7258"/>
    <w:rsid w:val="00E33A85"/>
    <w:rsid w:val="00E6674D"/>
    <w:rsid w:val="00E70C70"/>
    <w:rsid w:val="00E848EF"/>
    <w:rsid w:val="00EC0F97"/>
    <w:rsid w:val="00F0752E"/>
    <w:rsid w:val="00F45F42"/>
    <w:rsid w:val="00F47F65"/>
    <w:rsid w:val="00F54496"/>
    <w:rsid w:val="00FF081B"/>
    <w:rsid w:val="00FF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401499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B4E95"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mallCaps/>
      <w:sz w:val="18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mallCaps/>
      <w:sz w:val="36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zevspolenosti">
    <w:name w:val="Název společnosti"/>
    <w:basedOn w:val="Zkladntext"/>
    <w:next w:val="Normln"/>
    <w:pPr>
      <w:spacing w:before="80" w:after="0"/>
    </w:pPr>
    <w:rPr>
      <w:b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Zkladntext3">
    <w:name w:val="Body Text 3"/>
    <w:basedOn w:val="Normln"/>
    <w:rPr>
      <w:b/>
      <w:sz w:val="24"/>
    </w:rPr>
  </w:style>
  <w:style w:type="paragraph" w:styleId="Zkladntext2">
    <w:name w:val="Body Text 2"/>
    <w:basedOn w:val="Normln"/>
    <w:link w:val="Zkladntext2Char"/>
    <w:rPr>
      <w:rFonts w:ascii="Arial" w:hAnsi="Arial"/>
      <w:sz w:val="22"/>
    </w:rPr>
  </w:style>
  <w:style w:type="paragraph" w:styleId="Textbubliny">
    <w:name w:val="Balloon Text"/>
    <w:basedOn w:val="Normln"/>
    <w:semiHidden/>
    <w:rsid w:val="006E1FA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link w:val="Zkladntext"/>
    <w:rsid w:val="00AA295D"/>
    <w:rPr>
      <w:lang w:val="cs-CZ" w:eastAsia="cs-CZ" w:bidi="ar-SA"/>
    </w:rPr>
  </w:style>
  <w:style w:type="character" w:customStyle="1" w:styleId="Zkladntext2Char">
    <w:name w:val="Základní text 2 Char"/>
    <w:link w:val="Zkladntext2"/>
    <w:rsid w:val="00AA295D"/>
    <w:rPr>
      <w:rFonts w:ascii="Arial" w:hAnsi="Arial"/>
      <w:sz w:val="22"/>
      <w:lang w:val="cs-CZ" w:eastAsia="cs-CZ" w:bidi="ar-SA"/>
    </w:rPr>
  </w:style>
  <w:style w:type="table" w:styleId="Mkatabulky">
    <w:name w:val="Table Grid"/>
    <w:basedOn w:val="Normlntabulka"/>
    <w:rsid w:val="007B4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rsid w:val="00BE1F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E1F9A"/>
  </w:style>
  <w:style w:type="paragraph" w:styleId="Zpat">
    <w:name w:val="footer"/>
    <w:basedOn w:val="Normln"/>
    <w:link w:val="ZpatChar"/>
    <w:rsid w:val="00BE1F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E1F9A"/>
  </w:style>
  <w:style w:type="paragraph" w:styleId="Odstavecseseznamem">
    <w:name w:val="List Paragraph"/>
    <w:basedOn w:val="Normln"/>
    <w:uiPriority w:val="34"/>
    <w:qFormat/>
    <w:rsid w:val="00B96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2024-04-05T17:22:00Z</dcterms:created>
  <dcterms:modified xsi:type="dcterms:W3CDTF">2024-04-05T17:22:00Z</dcterms:modified>
</cp:coreProperties>
</file>