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832C0" w14:textId="77777777" w:rsidR="007D5C5A" w:rsidRPr="006B2A6B" w:rsidRDefault="007D5C5A" w:rsidP="007D5C5A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8"/>
          <w:szCs w:val="28"/>
        </w:rPr>
      </w:pPr>
      <w:r w:rsidRPr="006B2A6B">
        <w:rPr>
          <w:rFonts w:cs="TimesNewRoman,Bold"/>
          <w:b/>
          <w:bCs/>
          <w:sz w:val="28"/>
          <w:szCs w:val="28"/>
        </w:rPr>
        <w:t>Prohlášení původce odpadů</w:t>
      </w:r>
    </w:p>
    <w:p w14:paraId="5BFFE071" w14:textId="77777777" w:rsidR="007D5C5A" w:rsidRPr="006B2A6B" w:rsidRDefault="007D5C5A" w:rsidP="007D5C5A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8"/>
          <w:szCs w:val="28"/>
        </w:rPr>
      </w:pPr>
      <w:r w:rsidRPr="006B2A6B">
        <w:rPr>
          <w:rFonts w:cs="TimesNewRoman,Bold"/>
          <w:b/>
          <w:bCs/>
          <w:sz w:val="28"/>
          <w:szCs w:val="28"/>
        </w:rPr>
        <w:t>pro právnické osoby a fyzické osoby, oprávněné k podnikání na základě živnostenského oprávnění</w:t>
      </w:r>
    </w:p>
    <w:p w14:paraId="02523016" w14:textId="77777777" w:rsidR="007D5C5A" w:rsidRPr="006B2A6B" w:rsidRDefault="007D5C5A" w:rsidP="007D5C5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14:paraId="260B7816" w14:textId="77777777" w:rsidR="007D5C5A" w:rsidRPr="006B2A6B" w:rsidRDefault="007D5C5A" w:rsidP="006B2A6B">
      <w:pPr>
        <w:autoSpaceDE w:val="0"/>
        <w:autoSpaceDN w:val="0"/>
        <w:adjustRightInd w:val="0"/>
        <w:spacing w:after="0" w:line="360" w:lineRule="auto"/>
        <w:rPr>
          <w:rFonts w:cs="TimesNewRoman,Bold"/>
          <w:b/>
          <w:bCs/>
          <w:sz w:val="24"/>
          <w:szCs w:val="24"/>
        </w:rPr>
      </w:pPr>
      <w:r w:rsidRPr="006B2A6B">
        <w:rPr>
          <w:rFonts w:cs="TimesNewRoman,Bold"/>
          <w:b/>
          <w:bCs/>
          <w:sz w:val="24"/>
          <w:szCs w:val="24"/>
        </w:rPr>
        <w:t>Původce:</w:t>
      </w:r>
    </w:p>
    <w:p w14:paraId="210AB166" w14:textId="77777777" w:rsidR="007D5C5A" w:rsidRPr="006B2A6B" w:rsidRDefault="007D5C5A" w:rsidP="006B2A6B">
      <w:pPr>
        <w:autoSpaceDE w:val="0"/>
        <w:autoSpaceDN w:val="0"/>
        <w:adjustRightInd w:val="0"/>
        <w:spacing w:line="360" w:lineRule="auto"/>
        <w:rPr>
          <w:rFonts w:cs="TimesNewRoman"/>
          <w:sz w:val="24"/>
          <w:szCs w:val="24"/>
        </w:rPr>
      </w:pPr>
      <w:r w:rsidRPr="006B2A6B">
        <w:rPr>
          <w:rFonts w:cs="TimesNewRoman"/>
          <w:sz w:val="24"/>
          <w:szCs w:val="24"/>
        </w:rPr>
        <w:t>………………………….....................................................</w:t>
      </w:r>
      <w:r w:rsidR="006B2A6B" w:rsidRPr="006B2A6B">
        <w:rPr>
          <w:rFonts w:cs="TimesNewRoman"/>
          <w:sz w:val="24"/>
          <w:szCs w:val="24"/>
        </w:rPr>
        <w:t>..............................................</w:t>
      </w:r>
    </w:p>
    <w:p w14:paraId="32445286" w14:textId="77777777" w:rsidR="007D5C5A" w:rsidRPr="006B2A6B" w:rsidRDefault="007D5C5A" w:rsidP="006B2A6B">
      <w:pPr>
        <w:autoSpaceDE w:val="0"/>
        <w:autoSpaceDN w:val="0"/>
        <w:adjustRightInd w:val="0"/>
        <w:spacing w:line="360" w:lineRule="auto"/>
        <w:rPr>
          <w:rFonts w:cs="TimesNewRoman"/>
          <w:sz w:val="24"/>
          <w:szCs w:val="24"/>
        </w:rPr>
      </w:pPr>
      <w:r w:rsidRPr="006B2A6B">
        <w:rPr>
          <w:rFonts w:cs="TimesNewRoman"/>
          <w:sz w:val="24"/>
          <w:szCs w:val="24"/>
        </w:rPr>
        <w:t xml:space="preserve">Se </w:t>
      </w:r>
      <w:proofErr w:type="gramStart"/>
      <w:r w:rsidRPr="006B2A6B">
        <w:rPr>
          <w:rFonts w:cs="TimesNewRoman"/>
          <w:sz w:val="24"/>
          <w:szCs w:val="24"/>
        </w:rPr>
        <w:t>sídlem:.............................................................................</w:t>
      </w:r>
      <w:r w:rsidR="006B2A6B" w:rsidRPr="006B2A6B">
        <w:rPr>
          <w:rFonts w:cs="TimesNewRoman"/>
          <w:sz w:val="24"/>
          <w:szCs w:val="24"/>
        </w:rPr>
        <w:t>.........................................</w:t>
      </w:r>
      <w:proofErr w:type="gramEnd"/>
    </w:p>
    <w:p w14:paraId="021EA890" w14:textId="77777777" w:rsidR="007D5C5A" w:rsidRPr="006B2A6B" w:rsidRDefault="007D5C5A" w:rsidP="006B2A6B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6B2A6B">
        <w:rPr>
          <w:rFonts w:cs="TimesNewRoman"/>
          <w:sz w:val="24"/>
          <w:szCs w:val="24"/>
        </w:rPr>
        <w:t>Adresa provozovny</w:t>
      </w:r>
      <w:proofErr w:type="gramStart"/>
      <w:r w:rsidRPr="006B2A6B">
        <w:rPr>
          <w:rFonts w:cs="TimesNewRoman"/>
          <w:sz w:val="24"/>
          <w:szCs w:val="24"/>
        </w:rPr>
        <w:t>…...........................................................</w:t>
      </w:r>
      <w:r w:rsidR="006B2A6B" w:rsidRPr="006B2A6B">
        <w:rPr>
          <w:rFonts w:cs="TimesNewRoman"/>
          <w:sz w:val="24"/>
          <w:szCs w:val="24"/>
        </w:rPr>
        <w:t>.........................................</w:t>
      </w:r>
      <w:proofErr w:type="gramEnd"/>
    </w:p>
    <w:p w14:paraId="6D355388" w14:textId="77777777" w:rsidR="007D5C5A" w:rsidRPr="006B2A6B" w:rsidRDefault="007D5C5A" w:rsidP="006B2A6B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proofErr w:type="gramStart"/>
      <w:r w:rsidRPr="006B2A6B">
        <w:rPr>
          <w:rFonts w:cs="TimesNewRoman"/>
          <w:sz w:val="24"/>
          <w:szCs w:val="24"/>
        </w:rPr>
        <w:t>IČ: ........................................................</w:t>
      </w:r>
      <w:r w:rsidR="006B2A6B" w:rsidRPr="006B2A6B">
        <w:rPr>
          <w:rFonts w:cs="TimesNewRoman"/>
          <w:sz w:val="24"/>
          <w:szCs w:val="24"/>
        </w:rPr>
        <w:t>DIČ</w:t>
      </w:r>
      <w:proofErr w:type="gramEnd"/>
      <w:r w:rsidR="006B2A6B" w:rsidRPr="006B2A6B">
        <w:rPr>
          <w:rFonts w:cs="TimesNewRoman"/>
          <w:sz w:val="24"/>
          <w:szCs w:val="24"/>
        </w:rPr>
        <w:t>:………………………………………………..</w:t>
      </w:r>
    </w:p>
    <w:p w14:paraId="31D28398" w14:textId="77777777" w:rsidR="007D5C5A" w:rsidRPr="006B2A6B" w:rsidRDefault="007D5C5A" w:rsidP="006B2A6B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proofErr w:type="gramStart"/>
      <w:r w:rsidRPr="006B2A6B">
        <w:rPr>
          <w:rFonts w:cs="TimesNewRoman"/>
          <w:sz w:val="24"/>
          <w:szCs w:val="24"/>
        </w:rPr>
        <w:t>Tel:........................................................Email</w:t>
      </w:r>
      <w:proofErr w:type="gramEnd"/>
      <w:r w:rsidRPr="006B2A6B">
        <w:rPr>
          <w:rFonts w:cs="TimesNewRoman"/>
          <w:sz w:val="24"/>
          <w:szCs w:val="24"/>
        </w:rPr>
        <w:t>:....................................................</w:t>
      </w:r>
      <w:r w:rsidR="006B2A6B" w:rsidRPr="006B2A6B">
        <w:rPr>
          <w:rFonts w:cs="TimesNewRoman"/>
          <w:sz w:val="24"/>
          <w:szCs w:val="24"/>
        </w:rPr>
        <w:t>............</w:t>
      </w:r>
    </w:p>
    <w:p w14:paraId="740F1A15" w14:textId="77777777" w:rsidR="007D5C5A" w:rsidRPr="006B2A6B" w:rsidRDefault="007D5C5A" w:rsidP="006B2A6B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</w:p>
    <w:p w14:paraId="02689CDB" w14:textId="77777777" w:rsidR="007D5C5A" w:rsidRPr="006B2A6B" w:rsidRDefault="007D5C5A" w:rsidP="007D5C5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  <w:r w:rsidRPr="006B2A6B">
        <w:rPr>
          <w:rFonts w:cs="TimesNewRoman,Bold"/>
          <w:b/>
          <w:bCs/>
          <w:sz w:val="28"/>
          <w:szCs w:val="28"/>
        </w:rPr>
        <w:t>Prokázání likvidace odpadů</w:t>
      </w:r>
    </w:p>
    <w:p w14:paraId="02562F8A" w14:textId="77777777" w:rsidR="007D5C5A" w:rsidRPr="006B2A6B" w:rsidRDefault="007D5C5A" w:rsidP="007D5C5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5C5A" w:rsidRPr="006B2A6B" w14:paraId="67082E94" w14:textId="77777777" w:rsidTr="007D5C5A">
        <w:tc>
          <w:tcPr>
            <w:tcW w:w="3020" w:type="dxa"/>
          </w:tcPr>
          <w:p w14:paraId="3F6A7A88" w14:textId="77777777" w:rsidR="007D5C5A" w:rsidRPr="006B2A6B" w:rsidRDefault="007D5C5A" w:rsidP="007D5C5A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8"/>
                <w:szCs w:val="28"/>
              </w:rPr>
            </w:pPr>
            <w:r w:rsidRPr="006B2A6B">
              <w:rPr>
                <w:rFonts w:cs="TimesNewRoman,Bold"/>
                <w:b/>
                <w:bCs/>
                <w:sz w:val="28"/>
                <w:szCs w:val="28"/>
              </w:rPr>
              <w:t>Druhy odpadu</w:t>
            </w:r>
          </w:p>
        </w:tc>
        <w:tc>
          <w:tcPr>
            <w:tcW w:w="3021" w:type="dxa"/>
          </w:tcPr>
          <w:p w14:paraId="72EB831F" w14:textId="77777777" w:rsidR="007D5C5A" w:rsidRPr="006B2A6B" w:rsidRDefault="007D5C5A" w:rsidP="006B2A6B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8"/>
                <w:szCs w:val="28"/>
              </w:rPr>
            </w:pPr>
            <w:r w:rsidRPr="006B2A6B">
              <w:rPr>
                <w:rFonts w:cs="TimesNewRoman,Bold"/>
                <w:b/>
                <w:bCs/>
                <w:sz w:val="28"/>
                <w:szCs w:val="28"/>
              </w:rPr>
              <w:t>ANO/NE</w:t>
            </w:r>
          </w:p>
        </w:tc>
        <w:tc>
          <w:tcPr>
            <w:tcW w:w="3021" w:type="dxa"/>
          </w:tcPr>
          <w:p w14:paraId="50123F03" w14:textId="77777777" w:rsidR="007D5C5A" w:rsidRPr="006B2A6B" w:rsidRDefault="007D5C5A" w:rsidP="006B2A6B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8"/>
                <w:szCs w:val="28"/>
              </w:rPr>
            </w:pPr>
            <w:r w:rsidRPr="006B2A6B">
              <w:rPr>
                <w:rFonts w:cs="TimesNewRoman,Bold"/>
                <w:b/>
                <w:bCs/>
                <w:sz w:val="28"/>
                <w:szCs w:val="28"/>
              </w:rPr>
              <w:t>Řešení likvidace odpadů</w:t>
            </w:r>
          </w:p>
        </w:tc>
      </w:tr>
      <w:tr w:rsidR="007D5C5A" w:rsidRPr="006B2A6B" w14:paraId="56BD0D82" w14:textId="77777777" w:rsidTr="007D5C5A">
        <w:tc>
          <w:tcPr>
            <w:tcW w:w="3020" w:type="dxa"/>
          </w:tcPr>
          <w:p w14:paraId="3FEFD176" w14:textId="77777777" w:rsidR="007D5C5A" w:rsidRPr="006B2A6B" w:rsidRDefault="007D5C5A" w:rsidP="006B2A6B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8"/>
                <w:szCs w:val="28"/>
              </w:rPr>
            </w:pPr>
            <w:r w:rsidRPr="006B2A6B">
              <w:rPr>
                <w:rFonts w:cs="TimesNewRoman,Bold"/>
                <w:b/>
                <w:bCs/>
                <w:sz w:val="28"/>
                <w:szCs w:val="28"/>
              </w:rPr>
              <w:t>Komunální odpad</w:t>
            </w:r>
          </w:p>
        </w:tc>
        <w:tc>
          <w:tcPr>
            <w:tcW w:w="3021" w:type="dxa"/>
          </w:tcPr>
          <w:p w14:paraId="6E4372B5" w14:textId="77777777" w:rsidR="007D5C5A" w:rsidRPr="006B2A6B" w:rsidRDefault="007D5C5A" w:rsidP="007D5C5A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2C94779A" w14:textId="77777777" w:rsidR="007D5C5A" w:rsidRPr="006B2A6B" w:rsidRDefault="007D5C5A" w:rsidP="007D5C5A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8"/>
                <w:szCs w:val="28"/>
              </w:rPr>
            </w:pPr>
          </w:p>
        </w:tc>
      </w:tr>
      <w:tr w:rsidR="007D5C5A" w:rsidRPr="006B2A6B" w14:paraId="75193F7A" w14:textId="77777777" w:rsidTr="007D5C5A">
        <w:tc>
          <w:tcPr>
            <w:tcW w:w="3020" w:type="dxa"/>
          </w:tcPr>
          <w:p w14:paraId="2DBC27C4" w14:textId="77777777" w:rsidR="007D5C5A" w:rsidRPr="006B2A6B" w:rsidRDefault="007D5C5A" w:rsidP="006B2A6B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8"/>
                <w:szCs w:val="28"/>
              </w:rPr>
            </w:pPr>
            <w:r w:rsidRPr="006B2A6B">
              <w:rPr>
                <w:rFonts w:cs="TimesNewRoman,Bold"/>
                <w:b/>
                <w:bCs/>
                <w:sz w:val="28"/>
                <w:szCs w:val="28"/>
              </w:rPr>
              <w:t>Papír</w:t>
            </w:r>
          </w:p>
        </w:tc>
        <w:tc>
          <w:tcPr>
            <w:tcW w:w="3021" w:type="dxa"/>
          </w:tcPr>
          <w:p w14:paraId="264E677E" w14:textId="77777777" w:rsidR="007D5C5A" w:rsidRPr="006B2A6B" w:rsidRDefault="007D5C5A" w:rsidP="007D5C5A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28E505B8" w14:textId="77777777" w:rsidR="007D5C5A" w:rsidRPr="006B2A6B" w:rsidRDefault="007D5C5A" w:rsidP="007D5C5A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8"/>
                <w:szCs w:val="28"/>
              </w:rPr>
            </w:pPr>
          </w:p>
        </w:tc>
      </w:tr>
      <w:tr w:rsidR="007D5C5A" w:rsidRPr="006B2A6B" w14:paraId="52C21835" w14:textId="77777777" w:rsidTr="007D5C5A">
        <w:tc>
          <w:tcPr>
            <w:tcW w:w="3020" w:type="dxa"/>
          </w:tcPr>
          <w:p w14:paraId="64A53124" w14:textId="77777777" w:rsidR="007D5C5A" w:rsidRPr="006B2A6B" w:rsidRDefault="007D5C5A" w:rsidP="006B2A6B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8"/>
                <w:szCs w:val="28"/>
              </w:rPr>
            </w:pPr>
            <w:r w:rsidRPr="006B2A6B">
              <w:rPr>
                <w:rFonts w:cs="TimesNewRoman,Bold"/>
                <w:b/>
                <w:bCs/>
                <w:sz w:val="28"/>
                <w:szCs w:val="28"/>
              </w:rPr>
              <w:t>Plast</w:t>
            </w:r>
          </w:p>
        </w:tc>
        <w:tc>
          <w:tcPr>
            <w:tcW w:w="3021" w:type="dxa"/>
          </w:tcPr>
          <w:p w14:paraId="305B1BCE" w14:textId="77777777" w:rsidR="007D5C5A" w:rsidRPr="006B2A6B" w:rsidRDefault="007D5C5A" w:rsidP="007D5C5A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32466CA1" w14:textId="77777777" w:rsidR="007D5C5A" w:rsidRPr="006B2A6B" w:rsidRDefault="007D5C5A" w:rsidP="007D5C5A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8"/>
                <w:szCs w:val="28"/>
              </w:rPr>
            </w:pPr>
          </w:p>
        </w:tc>
      </w:tr>
      <w:tr w:rsidR="007D5C5A" w:rsidRPr="006B2A6B" w14:paraId="40AF22D0" w14:textId="77777777" w:rsidTr="007D5C5A">
        <w:tc>
          <w:tcPr>
            <w:tcW w:w="3020" w:type="dxa"/>
          </w:tcPr>
          <w:p w14:paraId="7B277A2C" w14:textId="77777777" w:rsidR="007D5C5A" w:rsidRPr="006B2A6B" w:rsidRDefault="007D5C5A" w:rsidP="006B2A6B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8"/>
                <w:szCs w:val="28"/>
              </w:rPr>
            </w:pPr>
            <w:r w:rsidRPr="006B2A6B">
              <w:rPr>
                <w:rFonts w:cs="TimesNewRoman,Bold"/>
                <w:b/>
                <w:bCs/>
                <w:sz w:val="28"/>
                <w:szCs w:val="28"/>
              </w:rPr>
              <w:t>Sklo</w:t>
            </w:r>
          </w:p>
        </w:tc>
        <w:tc>
          <w:tcPr>
            <w:tcW w:w="3021" w:type="dxa"/>
          </w:tcPr>
          <w:p w14:paraId="3486F0C8" w14:textId="77777777" w:rsidR="007D5C5A" w:rsidRPr="006B2A6B" w:rsidRDefault="007D5C5A" w:rsidP="007D5C5A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37CFF9CE" w14:textId="77777777" w:rsidR="007D5C5A" w:rsidRPr="006B2A6B" w:rsidRDefault="007D5C5A" w:rsidP="007D5C5A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8"/>
                <w:szCs w:val="28"/>
              </w:rPr>
            </w:pPr>
          </w:p>
        </w:tc>
      </w:tr>
      <w:tr w:rsidR="007D5C5A" w:rsidRPr="006B2A6B" w14:paraId="6DBF3781" w14:textId="77777777" w:rsidTr="007D5C5A">
        <w:tc>
          <w:tcPr>
            <w:tcW w:w="3020" w:type="dxa"/>
          </w:tcPr>
          <w:p w14:paraId="19D74A46" w14:textId="77777777" w:rsidR="007D5C5A" w:rsidRPr="006B2A6B" w:rsidRDefault="007D5C5A" w:rsidP="007D5C5A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8"/>
                <w:szCs w:val="28"/>
              </w:rPr>
            </w:pPr>
            <w:r w:rsidRPr="006B2A6B">
              <w:rPr>
                <w:rFonts w:cs="TimesNewRoman,Bold"/>
                <w:b/>
                <w:bCs/>
                <w:sz w:val="28"/>
                <w:szCs w:val="28"/>
              </w:rPr>
              <w:t>Nebezpečný odpad</w:t>
            </w:r>
          </w:p>
        </w:tc>
        <w:tc>
          <w:tcPr>
            <w:tcW w:w="3021" w:type="dxa"/>
          </w:tcPr>
          <w:p w14:paraId="7349288F" w14:textId="77777777" w:rsidR="007D5C5A" w:rsidRPr="006B2A6B" w:rsidRDefault="007D5C5A" w:rsidP="007D5C5A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58A5DA94" w14:textId="77777777" w:rsidR="007D5C5A" w:rsidRPr="006B2A6B" w:rsidRDefault="007D5C5A" w:rsidP="007D5C5A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8"/>
                <w:szCs w:val="28"/>
              </w:rPr>
            </w:pPr>
          </w:p>
        </w:tc>
      </w:tr>
      <w:tr w:rsidR="007D5C5A" w:rsidRPr="006B2A6B" w14:paraId="03756C88" w14:textId="77777777" w:rsidTr="007D5C5A">
        <w:tc>
          <w:tcPr>
            <w:tcW w:w="3020" w:type="dxa"/>
          </w:tcPr>
          <w:p w14:paraId="5BC1449A" w14:textId="77777777" w:rsidR="007D5C5A" w:rsidRPr="006B2A6B" w:rsidRDefault="007D5C5A" w:rsidP="007D5C5A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8"/>
                <w:szCs w:val="28"/>
              </w:rPr>
            </w:pPr>
            <w:r w:rsidRPr="006B2A6B">
              <w:rPr>
                <w:rFonts w:cs="TimesNewRoman,Bold"/>
                <w:b/>
                <w:bCs/>
                <w:sz w:val="28"/>
                <w:szCs w:val="28"/>
              </w:rPr>
              <w:t>Další druh odpadu:</w:t>
            </w:r>
          </w:p>
          <w:p w14:paraId="2071A1C9" w14:textId="77777777" w:rsidR="007D5C5A" w:rsidRPr="006B2A6B" w:rsidRDefault="007D5C5A" w:rsidP="007D5C5A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42586DB1" w14:textId="77777777" w:rsidR="007D5C5A" w:rsidRPr="006B2A6B" w:rsidRDefault="007D5C5A" w:rsidP="007D5C5A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5574F8B0" w14:textId="77777777" w:rsidR="007D5C5A" w:rsidRPr="006B2A6B" w:rsidRDefault="007D5C5A" w:rsidP="007D5C5A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8"/>
                <w:szCs w:val="28"/>
              </w:rPr>
            </w:pPr>
          </w:p>
        </w:tc>
      </w:tr>
    </w:tbl>
    <w:p w14:paraId="4AD142CC" w14:textId="77777777" w:rsidR="007D5C5A" w:rsidRPr="006B2A6B" w:rsidRDefault="007D5C5A" w:rsidP="007D5C5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58FC5816" w14:textId="77777777" w:rsidR="007D5C5A" w:rsidRPr="006B2A6B" w:rsidRDefault="007D5C5A" w:rsidP="007D5C5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  <w:r w:rsidRPr="006B2A6B">
        <w:rPr>
          <w:rFonts w:cs="TimesNewRoman,Bold"/>
          <w:b/>
          <w:bCs/>
          <w:sz w:val="24"/>
          <w:szCs w:val="24"/>
        </w:rPr>
        <w:t>Navrhované způsoby řešení likvidace odpadů:</w:t>
      </w:r>
    </w:p>
    <w:p w14:paraId="63CC24DF" w14:textId="77777777" w:rsidR="007D5C5A" w:rsidRPr="006B2A6B" w:rsidRDefault="007D5C5A" w:rsidP="006B2A6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6B2A6B">
        <w:rPr>
          <w:rFonts w:cs="TimesNewRoman"/>
          <w:sz w:val="24"/>
          <w:szCs w:val="24"/>
        </w:rPr>
        <w:t>1. Uzavření smlouvy se svozovou firmou (oprávněnou osobou k převzetí odpadů podle zákona 185/2001Sb., o odpadech) včetně jednotlivých složek vytříděného odpadu – doloženo smlouvou.</w:t>
      </w:r>
    </w:p>
    <w:p w14:paraId="29AF79E5" w14:textId="77777777" w:rsidR="007D5C5A" w:rsidRPr="006B2A6B" w:rsidRDefault="007D5C5A" w:rsidP="006B2A6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6B2A6B">
        <w:rPr>
          <w:rFonts w:cs="TimesNewRoman"/>
          <w:sz w:val="24"/>
          <w:szCs w:val="24"/>
        </w:rPr>
        <w:t xml:space="preserve">2. Smlouva s obcí O využití systému zavedeného obcí o nakládání s komunálním odpadem (odkládání separovaného odpadu do společných kontejnerů </w:t>
      </w:r>
      <w:r w:rsidR="006B2A6B">
        <w:rPr>
          <w:rFonts w:cs="TimesNewRoman"/>
          <w:sz w:val="24"/>
          <w:szCs w:val="24"/>
        </w:rPr>
        <w:t>obce</w:t>
      </w:r>
      <w:bookmarkStart w:id="0" w:name="_GoBack"/>
      <w:bookmarkEnd w:id="0"/>
      <w:r w:rsidRPr="006B2A6B">
        <w:rPr>
          <w:rFonts w:cs="TimesNewRoman"/>
          <w:sz w:val="24"/>
          <w:szCs w:val="24"/>
        </w:rPr>
        <w:t>).</w:t>
      </w:r>
    </w:p>
    <w:p w14:paraId="4BE41BD6" w14:textId="77777777" w:rsidR="007D5C5A" w:rsidRPr="006B2A6B" w:rsidRDefault="007D5C5A" w:rsidP="006B2A6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6B2A6B">
        <w:rPr>
          <w:rFonts w:cs="TimesNewRoman"/>
          <w:sz w:val="24"/>
          <w:szCs w:val="24"/>
        </w:rPr>
        <w:t>3. Zakoupení pytlů na odpad.</w:t>
      </w:r>
    </w:p>
    <w:p w14:paraId="090CABD3" w14:textId="77777777" w:rsidR="007D5C5A" w:rsidRPr="006B2A6B" w:rsidRDefault="007D5C5A" w:rsidP="007D5C5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46287147" w14:textId="77777777" w:rsidR="007D5C5A" w:rsidRDefault="007D5C5A" w:rsidP="006B2A6B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6B2A6B">
        <w:rPr>
          <w:rFonts w:cs="TimesNewRoman"/>
          <w:sz w:val="24"/>
          <w:szCs w:val="24"/>
        </w:rPr>
        <w:t>Prohlašujeme, že veškeré uvedené informace jsou pravdivé a úplné.</w:t>
      </w:r>
    </w:p>
    <w:p w14:paraId="188E9067" w14:textId="77777777" w:rsidR="006B2A6B" w:rsidRDefault="006B2A6B" w:rsidP="006B2A6B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</w:p>
    <w:p w14:paraId="30469091" w14:textId="77777777" w:rsidR="007D5C5A" w:rsidRPr="006B2A6B" w:rsidRDefault="007D5C5A" w:rsidP="007D5C5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1E24D9A7" w14:textId="77777777" w:rsidR="007D5C5A" w:rsidRPr="006B2A6B" w:rsidRDefault="007D5C5A" w:rsidP="007D5C5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6B2A6B">
        <w:rPr>
          <w:rFonts w:cs="TimesNewRoman"/>
          <w:sz w:val="24"/>
          <w:szCs w:val="24"/>
        </w:rPr>
        <w:t xml:space="preserve">V Malé Úpě </w:t>
      </w:r>
      <w:proofErr w:type="gramStart"/>
      <w:r w:rsidRPr="006B2A6B">
        <w:rPr>
          <w:rFonts w:cs="TimesNewRoman"/>
          <w:sz w:val="24"/>
          <w:szCs w:val="24"/>
        </w:rPr>
        <w:t>dne.............................</w:t>
      </w:r>
      <w:r w:rsidR="006B2A6B">
        <w:rPr>
          <w:rFonts w:cs="TimesNewRoman"/>
          <w:sz w:val="24"/>
          <w:szCs w:val="24"/>
        </w:rPr>
        <w:t xml:space="preserve">                             </w:t>
      </w:r>
      <w:r w:rsidRPr="006B2A6B">
        <w:rPr>
          <w:rFonts w:cs="TimesNewRoman"/>
          <w:sz w:val="24"/>
          <w:szCs w:val="24"/>
        </w:rPr>
        <w:t>.</w:t>
      </w:r>
      <w:r w:rsidRPr="006B2A6B">
        <w:rPr>
          <w:rFonts w:cs="TimesNewRoman"/>
        </w:rPr>
        <w:t>..........................................................</w:t>
      </w:r>
      <w:proofErr w:type="gramEnd"/>
    </w:p>
    <w:p w14:paraId="06BEA062" w14:textId="77777777" w:rsidR="000055CE" w:rsidRPr="006B2A6B" w:rsidRDefault="007D5C5A" w:rsidP="006B2A6B">
      <w:pPr>
        <w:ind w:left="4248" w:firstLine="708"/>
      </w:pPr>
      <w:r w:rsidRPr="006B2A6B">
        <w:rPr>
          <w:rFonts w:cs="TimesNewRoman"/>
        </w:rPr>
        <w:t>razítko a podpis původce odpadů</w:t>
      </w:r>
    </w:p>
    <w:sectPr w:rsidR="000055CE" w:rsidRPr="006B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E3"/>
    <w:rsid w:val="000055CE"/>
    <w:rsid w:val="006B2A6B"/>
    <w:rsid w:val="007A00E3"/>
    <w:rsid w:val="007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13B9"/>
  <w15:chartTrackingRefBased/>
  <w15:docId w15:val="{FC349115-512B-4FB4-8313-81CA1865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CDC00B811D549A1C42C201AF8834A" ma:contentTypeVersion="2" ma:contentTypeDescription="Vytvoří nový dokument" ma:contentTypeScope="" ma:versionID="556d347f5612792c2d0268e195e1819d">
  <xsd:schema xmlns:xsd="http://www.w3.org/2001/XMLSchema" xmlns:xs="http://www.w3.org/2001/XMLSchema" xmlns:p="http://schemas.microsoft.com/office/2006/metadata/properties" xmlns:ns2="7449e914-7825-447d-90ae-72927088dabf" targetNamespace="http://schemas.microsoft.com/office/2006/metadata/properties" ma:root="true" ma:fieldsID="d8809431783e7f13046be56d6d3f31b3" ns2:_="">
    <xsd:import namespace="7449e914-7825-447d-90ae-72927088da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e914-7825-447d-90ae-72927088d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3F427-7ED5-4CEC-B058-DF475C693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e914-7825-447d-90ae-72927088d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35CC4-CF58-4C15-B834-AD5FB69DF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85271-0BDD-4FC3-8BFD-029C3012F23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7449e914-7825-447d-90ae-72927088dab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oem</cp:lastModifiedBy>
  <cp:revision>2</cp:revision>
  <dcterms:created xsi:type="dcterms:W3CDTF">2016-04-15T17:21:00Z</dcterms:created>
  <dcterms:modified xsi:type="dcterms:W3CDTF">2016-04-15T17:21:00Z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0x010100BAECDC00B811D549A1C42C201AF8834A</vt:lpwstr>
  </property>
</Properties>
</file>